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259" w:rsidRPr="000D70F6" w:rsidRDefault="00692259" w:rsidP="00692259">
      <w:pPr>
        <w:jc w:val="center"/>
        <w:rPr>
          <w:rFonts w:ascii="Times New Roman" w:hAnsi="Times New Roman"/>
          <w:sz w:val="24"/>
          <w:szCs w:val="24"/>
        </w:rPr>
      </w:pPr>
      <w:r w:rsidRPr="000D70F6">
        <w:rPr>
          <w:rFonts w:ascii="Times New Roman" w:hAnsi="Times New Roman"/>
          <w:sz w:val="24"/>
          <w:szCs w:val="24"/>
        </w:rPr>
        <w:t>Планирование уроков</w:t>
      </w:r>
      <w:r>
        <w:rPr>
          <w:rFonts w:ascii="Times New Roman" w:hAnsi="Times New Roman"/>
          <w:sz w:val="24"/>
          <w:szCs w:val="24"/>
        </w:rPr>
        <w:t xml:space="preserve"> №4</w:t>
      </w:r>
      <w:r w:rsidRPr="000D70F6">
        <w:rPr>
          <w:rFonts w:ascii="Times New Roman" w:hAnsi="Times New Roman"/>
          <w:sz w:val="24"/>
          <w:szCs w:val="24"/>
        </w:rPr>
        <w:t xml:space="preserve"> по дистанционному обучению</w:t>
      </w:r>
      <w:r w:rsidR="00402625">
        <w:rPr>
          <w:rFonts w:ascii="Times New Roman" w:hAnsi="Times New Roman"/>
          <w:sz w:val="24"/>
          <w:szCs w:val="24"/>
        </w:rPr>
        <w:t xml:space="preserve"> </w:t>
      </w:r>
    </w:p>
    <w:p w:rsidR="00692259" w:rsidRPr="000D70F6" w:rsidRDefault="00692259" w:rsidP="00692259">
      <w:pPr>
        <w:rPr>
          <w:rFonts w:ascii="Times New Roman" w:hAnsi="Times New Roman"/>
          <w:sz w:val="24"/>
          <w:szCs w:val="24"/>
        </w:rPr>
      </w:pPr>
      <w:r w:rsidRPr="000D70F6">
        <w:rPr>
          <w:rFonts w:ascii="Times New Roman" w:hAnsi="Times New Roman"/>
          <w:sz w:val="24"/>
          <w:szCs w:val="24"/>
        </w:rPr>
        <w:t>Класс ____</w:t>
      </w:r>
      <w:r>
        <w:rPr>
          <w:rFonts w:ascii="Times New Roman" w:hAnsi="Times New Roman"/>
          <w:sz w:val="24"/>
          <w:szCs w:val="24"/>
        </w:rPr>
        <w:t>1А</w:t>
      </w:r>
      <w:r w:rsidRPr="000D70F6">
        <w:rPr>
          <w:rFonts w:ascii="Times New Roman" w:hAnsi="Times New Roman"/>
          <w:sz w:val="24"/>
          <w:szCs w:val="24"/>
        </w:rPr>
        <w:t>_____________</w:t>
      </w: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1843"/>
        <w:gridCol w:w="2551"/>
        <w:gridCol w:w="2126"/>
        <w:gridCol w:w="2410"/>
        <w:gridCol w:w="1701"/>
        <w:gridCol w:w="2126"/>
        <w:gridCol w:w="1134"/>
      </w:tblGrid>
      <w:tr w:rsidR="00BF6E48" w:rsidRPr="00BF6E48" w:rsidTr="00402625">
        <w:tc>
          <w:tcPr>
            <w:tcW w:w="2127" w:type="dxa"/>
          </w:tcPr>
          <w:p w:rsidR="00692259" w:rsidRPr="00BF6E48" w:rsidRDefault="00692259" w:rsidP="00C871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  <w:tc>
          <w:tcPr>
            <w:tcW w:w="1843" w:type="dxa"/>
          </w:tcPr>
          <w:p w:rsidR="00692259" w:rsidRPr="00BF6E48" w:rsidRDefault="00692259" w:rsidP="00C871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551" w:type="dxa"/>
          </w:tcPr>
          <w:p w:rsidR="00692259" w:rsidRPr="00BF6E48" w:rsidRDefault="00692259" w:rsidP="00C871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692259" w:rsidRPr="00BF6E48" w:rsidRDefault="00692259" w:rsidP="00C871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>Содержание (основные термины)</w:t>
            </w:r>
          </w:p>
        </w:tc>
        <w:tc>
          <w:tcPr>
            <w:tcW w:w="2410" w:type="dxa"/>
          </w:tcPr>
          <w:p w:rsidR="00692259" w:rsidRPr="00BF6E48" w:rsidRDefault="00692259" w:rsidP="00C871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692259" w:rsidRPr="00BF6E48" w:rsidRDefault="00692259" w:rsidP="00C871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BF6E48">
              <w:rPr>
                <w:rFonts w:ascii="Times New Roman" w:hAnsi="Times New Roman"/>
                <w:sz w:val="24"/>
                <w:szCs w:val="24"/>
              </w:rPr>
              <w:t>автор</w:t>
            </w:r>
            <w:proofErr w:type="gramEnd"/>
            <w:r w:rsidRPr="00BF6E48">
              <w:rPr>
                <w:rFonts w:ascii="Times New Roman" w:hAnsi="Times New Roman"/>
                <w:sz w:val="24"/>
                <w:szCs w:val="24"/>
              </w:rPr>
              <w:t>, стр.)</w:t>
            </w:r>
          </w:p>
        </w:tc>
        <w:tc>
          <w:tcPr>
            <w:tcW w:w="1701" w:type="dxa"/>
          </w:tcPr>
          <w:p w:rsidR="00692259" w:rsidRPr="00BF6E48" w:rsidRDefault="00692259" w:rsidP="00C871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2126" w:type="dxa"/>
          </w:tcPr>
          <w:p w:rsidR="00692259" w:rsidRPr="00BF6E48" w:rsidRDefault="00692259" w:rsidP="00C871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>Дополнительный материал (образовательная площадка, ссылки на видеоматериал, презентации)</w:t>
            </w:r>
          </w:p>
        </w:tc>
        <w:tc>
          <w:tcPr>
            <w:tcW w:w="1134" w:type="dxa"/>
          </w:tcPr>
          <w:p w:rsidR="00692259" w:rsidRPr="00BF6E48" w:rsidRDefault="00692259" w:rsidP="00C871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BF6E48" w:rsidRPr="00BF6E48" w:rsidTr="00402625">
        <w:tc>
          <w:tcPr>
            <w:tcW w:w="2127" w:type="dxa"/>
          </w:tcPr>
          <w:p w:rsidR="00692259" w:rsidRPr="00BF6E48" w:rsidRDefault="00402625" w:rsidP="00C871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Талия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Габдулхаковна</w:t>
            </w:r>
            <w:proofErr w:type="spellEnd"/>
          </w:p>
        </w:tc>
        <w:tc>
          <w:tcPr>
            <w:tcW w:w="1843" w:type="dxa"/>
          </w:tcPr>
          <w:p w:rsidR="00692259" w:rsidRPr="00BF6E48" w:rsidRDefault="00692259" w:rsidP="00C871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</w:tcPr>
          <w:p w:rsidR="00692259" w:rsidRPr="00BF6E48" w:rsidRDefault="003E2C38" w:rsidP="00C871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6E48">
              <w:rPr>
                <w:rFonts w:ascii="Times New Roman" w:eastAsia="Times New Roman" w:hAnsi="Times New Roman"/>
                <w:sz w:val="24"/>
                <w:szCs w:val="24"/>
              </w:rPr>
              <w:t xml:space="preserve">Большая буква в фамилиях, именах, отчествах.  </w:t>
            </w:r>
          </w:p>
          <w:p w:rsidR="003E2C38" w:rsidRPr="00BF6E48" w:rsidRDefault="00BF6E48" w:rsidP="00C871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Большая буква </w:t>
            </w:r>
            <w:r w:rsidR="003E2C38" w:rsidRPr="00BF6E48">
              <w:rPr>
                <w:rFonts w:ascii="Times New Roman" w:eastAsia="Times New Roman" w:hAnsi="Times New Roman"/>
                <w:sz w:val="24"/>
                <w:szCs w:val="24"/>
              </w:rPr>
              <w:t>в кличках животных.</w:t>
            </w:r>
          </w:p>
          <w:p w:rsidR="003E2C38" w:rsidRPr="00BF6E48" w:rsidRDefault="003E2C38" w:rsidP="00C871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eastAsia="Times New Roman" w:hAnsi="Times New Roman"/>
                <w:sz w:val="24"/>
                <w:szCs w:val="24"/>
              </w:rPr>
              <w:t>Заглавная буква в именах собственных.</w:t>
            </w:r>
          </w:p>
        </w:tc>
        <w:tc>
          <w:tcPr>
            <w:tcW w:w="2126" w:type="dxa"/>
          </w:tcPr>
          <w:p w:rsidR="00692259" w:rsidRPr="00BF6E48" w:rsidRDefault="003E2C38" w:rsidP="00C871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eastAsia="Times New Roman" w:hAnsi="Times New Roman"/>
                <w:sz w:val="24"/>
                <w:szCs w:val="24"/>
              </w:rPr>
              <w:t>Заглавная буква в именах собственных.</w:t>
            </w:r>
          </w:p>
        </w:tc>
        <w:tc>
          <w:tcPr>
            <w:tcW w:w="2410" w:type="dxa"/>
          </w:tcPr>
          <w:p w:rsidR="00692259" w:rsidRPr="00BF6E48" w:rsidRDefault="00692259" w:rsidP="00C871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 xml:space="preserve">Г.М. Андрианова, В.А. </w:t>
            </w:r>
            <w:proofErr w:type="spellStart"/>
            <w:r w:rsidRPr="00BF6E48">
              <w:rPr>
                <w:rFonts w:ascii="Times New Roman" w:hAnsi="Times New Roman"/>
                <w:sz w:val="24"/>
                <w:szCs w:val="24"/>
              </w:rPr>
              <w:t>Илюхина</w:t>
            </w:r>
            <w:proofErr w:type="spellEnd"/>
            <w:r w:rsidRPr="00BF6E48">
              <w:rPr>
                <w:rFonts w:ascii="Times New Roman" w:hAnsi="Times New Roman"/>
                <w:sz w:val="24"/>
                <w:szCs w:val="24"/>
              </w:rPr>
              <w:t>. Русский язык</w:t>
            </w:r>
          </w:p>
          <w:p w:rsidR="00692259" w:rsidRPr="00BF6E48" w:rsidRDefault="00BF6E48" w:rsidP="00C871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58-61</w:t>
            </w:r>
          </w:p>
        </w:tc>
        <w:tc>
          <w:tcPr>
            <w:tcW w:w="1701" w:type="dxa"/>
          </w:tcPr>
          <w:p w:rsidR="00692259" w:rsidRPr="00BF6E48" w:rsidRDefault="00692259" w:rsidP="00C871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2126" w:type="dxa"/>
          </w:tcPr>
          <w:p w:rsidR="00692259" w:rsidRPr="00BF6E48" w:rsidRDefault="00692259" w:rsidP="00C871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6E48"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</w:tcPr>
          <w:p w:rsidR="00692259" w:rsidRPr="00BF6E48" w:rsidRDefault="00692259" w:rsidP="000921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>2</w:t>
            </w:r>
            <w:r w:rsidR="00092169" w:rsidRPr="00BF6E48">
              <w:rPr>
                <w:rFonts w:ascii="Times New Roman" w:hAnsi="Times New Roman"/>
                <w:sz w:val="24"/>
                <w:szCs w:val="24"/>
              </w:rPr>
              <w:t>7</w:t>
            </w:r>
            <w:r w:rsidRPr="00BF6E48">
              <w:rPr>
                <w:rFonts w:ascii="Times New Roman" w:hAnsi="Times New Roman"/>
                <w:sz w:val="24"/>
                <w:szCs w:val="24"/>
              </w:rPr>
              <w:t>.04</w:t>
            </w:r>
            <w:r w:rsidR="00402625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</w:tr>
      <w:tr w:rsidR="00402625" w:rsidRPr="00BF6E48" w:rsidTr="00402625">
        <w:tc>
          <w:tcPr>
            <w:tcW w:w="2127" w:type="dxa"/>
          </w:tcPr>
          <w:p w:rsidR="00402625" w:rsidRDefault="00402625" w:rsidP="00402625">
            <w:proofErr w:type="spellStart"/>
            <w:r w:rsidRPr="003A4FAA">
              <w:rPr>
                <w:rFonts w:ascii="Times New Roman" w:hAnsi="Times New Roman"/>
                <w:sz w:val="24"/>
                <w:szCs w:val="24"/>
              </w:rPr>
              <w:t>Рафикова</w:t>
            </w:r>
            <w:proofErr w:type="spellEnd"/>
            <w:r w:rsidRPr="003A4FAA">
              <w:rPr>
                <w:rFonts w:ascii="Times New Roman" w:hAnsi="Times New Roman"/>
                <w:sz w:val="24"/>
                <w:szCs w:val="24"/>
              </w:rPr>
              <w:t xml:space="preserve"> Талия </w:t>
            </w:r>
            <w:proofErr w:type="spellStart"/>
            <w:r w:rsidRPr="003A4FAA">
              <w:rPr>
                <w:rFonts w:ascii="Times New Roman" w:hAnsi="Times New Roman"/>
                <w:sz w:val="24"/>
                <w:szCs w:val="24"/>
              </w:rPr>
              <w:t>Габдулхаковна</w:t>
            </w:r>
            <w:proofErr w:type="spellEnd"/>
          </w:p>
        </w:tc>
        <w:tc>
          <w:tcPr>
            <w:tcW w:w="1843" w:type="dxa"/>
          </w:tcPr>
          <w:p w:rsidR="00402625" w:rsidRPr="00BF6E48" w:rsidRDefault="00402625" w:rsidP="00402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551" w:type="dxa"/>
          </w:tcPr>
          <w:p w:rsidR="00402625" w:rsidRPr="00BF6E48" w:rsidRDefault="00402625" w:rsidP="00402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>Квадратное королевство.</w:t>
            </w:r>
          </w:p>
        </w:tc>
        <w:tc>
          <w:tcPr>
            <w:tcW w:w="2126" w:type="dxa"/>
          </w:tcPr>
          <w:p w:rsidR="00402625" w:rsidRPr="00BF6E48" w:rsidRDefault="00402625" w:rsidP="00402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F6E48">
              <w:rPr>
                <w:rFonts w:ascii="Times New Roman" w:hAnsi="Times New Roman"/>
                <w:sz w:val="24"/>
                <w:szCs w:val="24"/>
              </w:rPr>
              <w:t>квадрат</w:t>
            </w:r>
            <w:proofErr w:type="gramEnd"/>
            <w:r w:rsidRPr="00BF6E48">
              <w:rPr>
                <w:rFonts w:ascii="Times New Roman" w:hAnsi="Times New Roman"/>
                <w:sz w:val="24"/>
                <w:szCs w:val="24"/>
              </w:rPr>
              <w:t xml:space="preserve"> узоры геометрия</w:t>
            </w:r>
          </w:p>
        </w:tc>
        <w:tc>
          <w:tcPr>
            <w:tcW w:w="2410" w:type="dxa"/>
          </w:tcPr>
          <w:p w:rsidR="00402625" w:rsidRPr="00BF6E48" w:rsidRDefault="00402625" w:rsidP="00402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 xml:space="preserve">Н.М. Сокольникова Изобразительное искусство </w:t>
            </w:r>
            <w:proofErr w:type="spellStart"/>
            <w:r w:rsidRPr="00BF6E48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BF6E48">
              <w:rPr>
                <w:rFonts w:ascii="Times New Roman" w:hAnsi="Times New Roman"/>
                <w:sz w:val="24"/>
                <w:szCs w:val="24"/>
              </w:rPr>
              <w:t xml:space="preserve"> 132-133</w:t>
            </w:r>
          </w:p>
        </w:tc>
        <w:tc>
          <w:tcPr>
            <w:tcW w:w="1701" w:type="dxa"/>
          </w:tcPr>
          <w:p w:rsidR="00402625" w:rsidRPr="00BF6E48" w:rsidRDefault="00402625" w:rsidP="00402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2126" w:type="dxa"/>
          </w:tcPr>
          <w:p w:rsidR="00402625" w:rsidRPr="00BF6E48" w:rsidRDefault="00402625" w:rsidP="00402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F6E48">
              <w:rPr>
                <w:rFonts w:ascii="Times New Roman" w:hAnsi="Times New Roman"/>
                <w:sz w:val="24"/>
                <w:szCs w:val="24"/>
              </w:rPr>
              <w:t>презентация</w:t>
            </w:r>
            <w:proofErr w:type="gramEnd"/>
          </w:p>
        </w:tc>
        <w:tc>
          <w:tcPr>
            <w:tcW w:w="1134" w:type="dxa"/>
          </w:tcPr>
          <w:p w:rsidR="00402625" w:rsidRPr="00BF6E48" w:rsidRDefault="00402625" w:rsidP="00402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>27.04</w:t>
            </w:r>
            <w:r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</w:tr>
      <w:tr w:rsidR="00402625" w:rsidRPr="00BF6E48" w:rsidTr="00402625">
        <w:tc>
          <w:tcPr>
            <w:tcW w:w="2127" w:type="dxa"/>
          </w:tcPr>
          <w:p w:rsidR="00402625" w:rsidRDefault="00402625" w:rsidP="00402625">
            <w:proofErr w:type="spellStart"/>
            <w:r w:rsidRPr="003A4FAA">
              <w:rPr>
                <w:rFonts w:ascii="Times New Roman" w:hAnsi="Times New Roman"/>
                <w:sz w:val="24"/>
                <w:szCs w:val="24"/>
              </w:rPr>
              <w:t>Рафикова</w:t>
            </w:r>
            <w:proofErr w:type="spellEnd"/>
            <w:r w:rsidRPr="003A4FAA">
              <w:rPr>
                <w:rFonts w:ascii="Times New Roman" w:hAnsi="Times New Roman"/>
                <w:sz w:val="24"/>
                <w:szCs w:val="24"/>
              </w:rPr>
              <w:t xml:space="preserve"> Талия </w:t>
            </w:r>
            <w:proofErr w:type="spellStart"/>
            <w:r w:rsidRPr="003A4FAA">
              <w:rPr>
                <w:rFonts w:ascii="Times New Roman" w:hAnsi="Times New Roman"/>
                <w:sz w:val="24"/>
                <w:szCs w:val="24"/>
              </w:rPr>
              <w:t>Габдулхаковна</w:t>
            </w:r>
            <w:proofErr w:type="spellEnd"/>
          </w:p>
        </w:tc>
        <w:tc>
          <w:tcPr>
            <w:tcW w:w="1843" w:type="dxa"/>
          </w:tcPr>
          <w:p w:rsidR="00402625" w:rsidRPr="00BF6E48" w:rsidRDefault="00402625" w:rsidP="00402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551" w:type="dxa"/>
          </w:tcPr>
          <w:p w:rsidR="00402625" w:rsidRPr="00BF6E48" w:rsidRDefault="00402625" w:rsidP="00402625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pacing w:val="-2"/>
                <w:sz w:val="24"/>
                <w:szCs w:val="24"/>
              </w:rPr>
              <w:t>Развиваем смекалку.</w:t>
            </w:r>
          </w:p>
          <w:p w:rsidR="00402625" w:rsidRPr="00BF6E48" w:rsidRDefault="00402625" w:rsidP="00402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>Повторение и обобщение изученного по теме: «Простая арифметика».</w:t>
            </w:r>
            <w:r w:rsidRPr="00BF6E48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BF6E48">
              <w:rPr>
                <w:rFonts w:ascii="Times New Roman" w:hAnsi="Times New Roman"/>
                <w:b/>
                <w:iCs/>
                <w:sz w:val="24"/>
                <w:szCs w:val="24"/>
              </w:rPr>
              <w:t>Математический диктант</w:t>
            </w:r>
          </w:p>
        </w:tc>
        <w:tc>
          <w:tcPr>
            <w:tcW w:w="2126" w:type="dxa"/>
          </w:tcPr>
          <w:p w:rsidR="00402625" w:rsidRPr="00BF6E48" w:rsidRDefault="00402625" w:rsidP="00402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обобщение изученного по теме</w:t>
            </w:r>
          </w:p>
        </w:tc>
        <w:tc>
          <w:tcPr>
            <w:tcW w:w="2410" w:type="dxa"/>
          </w:tcPr>
          <w:p w:rsidR="00402625" w:rsidRPr="00BF6E48" w:rsidRDefault="00402625" w:rsidP="00402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 xml:space="preserve">М.И. Башмаков, М.Г. Нефедова Математика часть 2 </w:t>
            </w:r>
            <w:proofErr w:type="spellStart"/>
            <w:r w:rsidRPr="00BF6E48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BF6E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120-122</w:t>
            </w:r>
          </w:p>
        </w:tc>
        <w:tc>
          <w:tcPr>
            <w:tcW w:w="1701" w:type="dxa"/>
          </w:tcPr>
          <w:p w:rsidR="00402625" w:rsidRPr="00BF6E48" w:rsidRDefault="00402625" w:rsidP="00402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2126" w:type="dxa"/>
          </w:tcPr>
          <w:p w:rsidR="00402625" w:rsidRPr="00BF6E48" w:rsidRDefault="00402625" w:rsidP="00402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BF6E4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F6E48">
              <w:rPr>
                <w:rFonts w:ascii="Times New Roman" w:hAnsi="Times New Roman"/>
                <w:sz w:val="24"/>
                <w:szCs w:val="24"/>
              </w:rPr>
              <w:t>ру</w:t>
            </w:r>
            <w:proofErr w:type="spellEnd"/>
            <w:proofErr w:type="gramEnd"/>
          </w:p>
        </w:tc>
        <w:tc>
          <w:tcPr>
            <w:tcW w:w="1134" w:type="dxa"/>
          </w:tcPr>
          <w:p w:rsidR="00402625" w:rsidRPr="00BF6E48" w:rsidRDefault="00402625" w:rsidP="00402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>28.04</w:t>
            </w:r>
            <w:r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</w:tr>
      <w:tr w:rsidR="00402625" w:rsidRPr="00BF6E48" w:rsidTr="00402625">
        <w:tc>
          <w:tcPr>
            <w:tcW w:w="2127" w:type="dxa"/>
          </w:tcPr>
          <w:p w:rsidR="00402625" w:rsidRDefault="00402625" w:rsidP="00402625">
            <w:proofErr w:type="spellStart"/>
            <w:r w:rsidRPr="003A4FAA">
              <w:rPr>
                <w:rFonts w:ascii="Times New Roman" w:hAnsi="Times New Roman"/>
                <w:sz w:val="24"/>
                <w:szCs w:val="24"/>
              </w:rPr>
              <w:t>Рафикова</w:t>
            </w:r>
            <w:proofErr w:type="spellEnd"/>
            <w:r w:rsidRPr="003A4FAA">
              <w:rPr>
                <w:rFonts w:ascii="Times New Roman" w:hAnsi="Times New Roman"/>
                <w:sz w:val="24"/>
                <w:szCs w:val="24"/>
              </w:rPr>
              <w:t xml:space="preserve"> Талия </w:t>
            </w:r>
            <w:proofErr w:type="spellStart"/>
            <w:r w:rsidRPr="003A4FAA">
              <w:rPr>
                <w:rFonts w:ascii="Times New Roman" w:hAnsi="Times New Roman"/>
                <w:sz w:val="24"/>
                <w:szCs w:val="24"/>
              </w:rPr>
              <w:t>Габдулхаковна</w:t>
            </w:r>
            <w:proofErr w:type="spellEnd"/>
          </w:p>
        </w:tc>
        <w:tc>
          <w:tcPr>
            <w:tcW w:w="1843" w:type="dxa"/>
          </w:tcPr>
          <w:p w:rsidR="00402625" w:rsidRPr="00BF6E48" w:rsidRDefault="00402625" w:rsidP="00402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2551" w:type="dxa"/>
          </w:tcPr>
          <w:p w:rsidR="00402625" w:rsidRPr="00BF6E48" w:rsidRDefault="00402625" w:rsidP="00402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>Имена в малых жанрах фольклора (загадках, прибаутках)</w:t>
            </w:r>
          </w:p>
          <w:p w:rsidR="00402625" w:rsidRPr="00BF6E48" w:rsidRDefault="00402625" w:rsidP="00402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lastRenderedPageBreak/>
              <w:t>Проектное задание: «Словарь в картинках»</w:t>
            </w:r>
          </w:p>
        </w:tc>
        <w:tc>
          <w:tcPr>
            <w:tcW w:w="2126" w:type="dxa"/>
          </w:tcPr>
          <w:p w:rsidR="00402625" w:rsidRPr="00BF6E48" w:rsidRDefault="00402625" w:rsidP="00402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«Словарь в картинках»</w:t>
            </w:r>
          </w:p>
        </w:tc>
        <w:tc>
          <w:tcPr>
            <w:tcW w:w="2410" w:type="dxa"/>
          </w:tcPr>
          <w:p w:rsidR="00402625" w:rsidRPr="00BF6E48" w:rsidRDefault="00402625" w:rsidP="00402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О.М. Александрова, Л.А. Вербицкая Учебная литература</w:t>
            </w:r>
          </w:p>
        </w:tc>
        <w:tc>
          <w:tcPr>
            <w:tcW w:w="1701" w:type="dxa"/>
          </w:tcPr>
          <w:p w:rsidR="00402625" w:rsidRPr="00BF6E48" w:rsidRDefault="00402625" w:rsidP="00402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2126" w:type="dxa"/>
          </w:tcPr>
          <w:p w:rsidR="00402625" w:rsidRPr="00BF6E48" w:rsidRDefault="00402625" w:rsidP="00402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F6E48">
              <w:rPr>
                <w:rFonts w:ascii="Times New Roman" w:hAnsi="Times New Roman"/>
                <w:sz w:val="24"/>
                <w:szCs w:val="24"/>
              </w:rPr>
              <w:t>презентация</w:t>
            </w:r>
            <w:proofErr w:type="gramEnd"/>
          </w:p>
        </w:tc>
        <w:tc>
          <w:tcPr>
            <w:tcW w:w="1134" w:type="dxa"/>
          </w:tcPr>
          <w:p w:rsidR="00402625" w:rsidRPr="00BF6E48" w:rsidRDefault="00402625" w:rsidP="00402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>28.04</w:t>
            </w:r>
            <w:r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</w:tr>
      <w:tr w:rsidR="000F501D" w:rsidRPr="00BF6E48" w:rsidTr="00DD5F5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D" w:rsidRPr="006F40D3" w:rsidRDefault="000F501D" w:rsidP="000F501D">
            <w:pPr>
              <w:rPr>
                <w:rFonts w:ascii="Times New Roman" w:hAnsi="Times New Roman"/>
              </w:rPr>
            </w:pPr>
            <w:proofErr w:type="spellStart"/>
            <w:r w:rsidRPr="006F40D3">
              <w:rPr>
                <w:rFonts w:ascii="Times New Roman" w:hAnsi="Times New Roman"/>
              </w:rPr>
              <w:lastRenderedPageBreak/>
              <w:t>Мухаметгалиева</w:t>
            </w:r>
            <w:proofErr w:type="spellEnd"/>
          </w:p>
          <w:p w:rsidR="000F501D" w:rsidRPr="006F40D3" w:rsidRDefault="000F501D" w:rsidP="000F501D">
            <w:pPr>
              <w:rPr>
                <w:rFonts w:ascii="Times New Roman" w:hAnsi="Times New Roman"/>
              </w:rPr>
            </w:pPr>
            <w:proofErr w:type="spellStart"/>
            <w:r w:rsidRPr="006F40D3">
              <w:rPr>
                <w:rFonts w:ascii="Times New Roman" w:hAnsi="Times New Roman"/>
              </w:rPr>
              <w:t>АйгульРифгатовна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D" w:rsidRPr="006F40D3" w:rsidRDefault="000F501D" w:rsidP="000F501D">
            <w:pPr>
              <w:rPr>
                <w:rFonts w:ascii="Times New Roman" w:hAnsi="Times New Roman"/>
              </w:rPr>
            </w:pPr>
            <w:r w:rsidRPr="006F40D3"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D" w:rsidRDefault="000F501D" w:rsidP="000F501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61F5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 магазине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одежды</w:t>
            </w:r>
          </w:p>
          <w:p w:rsidR="000F501D" w:rsidRPr="006F40D3" w:rsidRDefault="000F501D" w:rsidP="000F501D">
            <w:pPr>
              <w:rPr>
                <w:rFonts w:ascii="Times New Roman" w:hAnsi="Times New Roman"/>
              </w:rPr>
            </w:pPr>
            <w:r w:rsidRPr="00661F5B">
              <w:rPr>
                <w:rFonts w:ascii="Times New Roman" w:hAnsi="Times New Roman"/>
                <w:sz w:val="24"/>
                <w:szCs w:val="24"/>
                <w:lang w:val="tt-RU"/>
              </w:rPr>
              <w:t>Внашем городе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D" w:rsidRPr="006F40D3" w:rsidRDefault="000F501D" w:rsidP="000F50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Названия одежды, местоимения минем</w:t>
            </w:r>
            <w:r>
              <w:rPr>
                <w:rFonts w:ascii="Times New Roman" w:hAnsi="Times New Roman"/>
                <w:color w:val="000000" w:themeColor="text1"/>
                <w:lang w:val="tt-RU"/>
              </w:rPr>
              <w:t>(мой),</w:t>
            </w:r>
            <w:r>
              <w:rPr>
                <w:rFonts w:ascii="Times New Roman" w:hAnsi="Times New Roman"/>
                <w:color w:val="000000" w:themeColor="text1"/>
              </w:rPr>
              <w:t xml:space="preserve"> сине</w:t>
            </w:r>
            <w:r>
              <w:rPr>
                <w:rFonts w:ascii="Times New Roman" w:hAnsi="Times New Roman"/>
                <w:color w:val="000000" w:themeColor="text1"/>
                <w:lang w:val="tt-RU"/>
              </w:rPr>
              <w:t>ң(твой)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D" w:rsidRPr="006F40D3" w:rsidRDefault="000F501D" w:rsidP="000F501D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6F40D3">
              <w:rPr>
                <w:rFonts w:ascii="Times New Roman" w:hAnsi="Times New Roman"/>
              </w:rPr>
              <w:t>Р.З.Хайдарова,Н</w:t>
            </w:r>
            <w:proofErr w:type="gramEnd"/>
            <w:r w:rsidRPr="006F40D3">
              <w:rPr>
                <w:rFonts w:ascii="Times New Roman" w:hAnsi="Times New Roman"/>
              </w:rPr>
              <w:t>,Г.Галиева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D" w:rsidRPr="00F15681" w:rsidRDefault="009E3FB9" w:rsidP="000F501D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Не задано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D" w:rsidRPr="006F40D3" w:rsidRDefault="000F501D" w:rsidP="000F501D">
            <w:pPr>
              <w:rPr>
                <w:rFonts w:ascii="Times New Roman" w:hAnsi="Times New Roman"/>
                <w:lang w:val="en-US"/>
              </w:rPr>
            </w:pPr>
            <w:r w:rsidRPr="006F40D3">
              <w:rPr>
                <w:rFonts w:ascii="Times New Roman" w:hAnsi="Times New Roman"/>
                <w:lang w:val="en-US"/>
              </w:rPr>
              <w:t>selam.tatar.ru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D" w:rsidRPr="006F40D3" w:rsidRDefault="000F501D" w:rsidP="000F501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28</w:t>
            </w:r>
            <w:r>
              <w:rPr>
                <w:rFonts w:ascii="Times New Roman" w:hAnsi="Times New Roman"/>
                <w:lang w:val="en-US"/>
              </w:rPr>
              <w:t>.04.20</w:t>
            </w:r>
          </w:p>
        </w:tc>
      </w:tr>
      <w:tr w:rsidR="000F501D" w:rsidRPr="00BF6E48" w:rsidTr="00402625">
        <w:tc>
          <w:tcPr>
            <w:tcW w:w="2127" w:type="dxa"/>
          </w:tcPr>
          <w:p w:rsidR="000F501D" w:rsidRDefault="000F501D" w:rsidP="000F501D">
            <w:proofErr w:type="spellStart"/>
            <w:r w:rsidRPr="003A4FAA">
              <w:rPr>
                <w:rFonts w:ascii="Times New Roman" w:hAnsi="Times New Roman"/>
                <w:sz w:val="24"/>
                <w:szCs w:val="24"/>
              </w:rPr>
              <w:t>Рафикова</w:t>
            </w:r>
            <w:proofErr w:type="spellEnd"/>
            <w:r w:rsidRPr="003A4FAA">
              <w:rPr>
                <w:rFonts w:ascii="Times New Roman" w:hAnsi="Times New Roman"/>
                <w:sz w:val="24"/>
                <w:szCs w:val="24"/>
              </w:rPr>
              <w:t xml:space="preserve"> Талия </w:t>
            </w:r>
            <w:proofErr w:type="spellStart"/>
            <w:r w:rsidRPr="003A4FAA">
              <w:rPr>
                <w:rFonts w:ascii="Times New Roman" w:hAnsi="Times New Roman"/>
                <w:sz w:val="24"/>
                <w:szCs w:val="24"/>
              </w:rPr>
              <w:t>Габдулхаковна</w:t>
            </w:r>
            <w:proofErr w:type="spellEnd"/>
          </w:p>
        </w:tc>
        <w:tc>
          <w:tcPr>
            <w:tcW w:w="1843" w:type="dxa"/>
          </w:tcPr>
          <w:p w:rsidR="000F501D" w:rsidRPr="00BF6E48" w:rsidRDefault="000F501D" w:rsidP="000F5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551" w:type="dxa"/>
          </w:tcPr>
          <w:p w:rsidR="000F501D" w:rsidRPr="00BF6E48" w:rsidRDefault="000F501D" w:rsidP="000F5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>Выход в открытый космос.</w:t>
            </w:r>
          </w:p>
        </w:tc>
        <w:tc>
          <w:tcPr>
            <w:tcW w:w="2126" w:type="dxa"/>
          </w:tcPr>
          <w:p w:rsidR="000F501D" w:rsidRPr="00BF6E48" w:rsidRDefault="000F501D" w:rsidP="000F5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F6E48">
              <w:rPr>
                <w:rFonts w:ascii="Times New Roman" w:hAnsi="Times New Roman"/>
                <w:sz w:val="24"/>
                <w:szCs w:val="24"/>
              </w:rPr>
              <w:t>апрель</w:t>
            </w:r>
            <w:proofErr w:type="gramEnd"/>
          </w:p>
          <w:p w:rsidR="000F501D" w:rsidRPr="00BF6E48" w:rsidRDefault="000F501D" w:rsidP="000F5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F6E48">
              <w:rPr>
                <w:rFonts w:ascii="Times New Roman" w:hAnsi="Times New Roman"/>
                <w:sz w:val="24"/>
                <w:szCs w:val="24"/>
              </w:rPr>
              <w:t>Ю.Гагарин</w:t>
            </w:r>
            <w:proofErr w:type="spellEnd"/>
          </w:p>
        </w:tc>
        <w:tc>
          <w:tcPr>
            <w:tcW w:w="2410" w:type="dxa"/>
          </w:tcPr>
          <w:p w:rsidR="000F501D" w:rsidRPr="00BF6E48" w:rsidRDefault="000F501D" w:rsidP="000F5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 xml:space="preserve">О.В. </w:t>
            </w:r>
            <w:proofErr w:type="spellStart"/>
            <w:r w:rsidRPr="00BF6E48">
              <w:rPr>
                <w:rFonts w:ascii="Times New Roman" w:hAnsi="Times New Roman"/>
                <w:sz w:val="24"/>
                <w:szCs w:val="24"/>
              </w:rPr>
              <w:t>Узорова</w:t>
            </w:r>
            <w:proofErr w:type="spellEnd"/>
            <w:r w:rsidRPr="00BF6E48">
              <w:rPr>
                <w:rFonts w:ascii="Times New Roman" w:hAnsi="Times New Roman"/>
                <w:sz w:val="24"/>
                <w:szCs w:val="24"/>
              </w:rPr>
              <w:t>, Е.А. Нефедова Технология</w:t>
            </w:r>
          </w:p>
        </w:tc>
        <w:tc>
          <w:tcPr>
            <w:tcW w:w="1701" w:type="dxa"/>
          </w:tcPr>
          <w:p w:rsidR="000F501D" w:rsidRPr="00BF6E48" w:rsidRDefault="000F501D" w:rsidP="000F5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2126" w:type="dxa"/>
          </w:tcPr>
          <w:p w:rsidR="000F501D" w:rsidRPr="00BF6E48" w:rsidRDefault="000F501D" w:rsidP="000F5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F6E48">
              <w:rPr>
                <w:rFonts w:ascii="Times New Roman" w:hAnsi="Times New Roman"/>
                <w:sz w:val="24"/>
                <w:szCs w:val="24"/>
              </w:rPr>
              <w:t>презентация</w:t>
            </w:r>
            <w:proofErr w:type="gramEnd"/>
          </w:p>
        </w:tc>
        <w:tc>
          <w:tcPr>
            <w:tcW w:w="1134" w:type="dxa"/>
          </w:tcPr>
          <w:p w:rsidR="000F501D" w:rsidRPr="00BF6E48" w:rsidRDefault="000F501D" w:rsidP="000F5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>28.04</w:t>
            </w:r>
            <w:r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</w:tr>
      <w:tr w:rsidR="000F501D" w:rsidRPr="00BF6E48" w:rsidTr="00402625">
        <w:tc>
          <w:tcPr>
            <w:tcW w:w="2127" w:type="dxa"/>
          </w:tcPr>
          <w:p w:rsidR="000F501D" w:rsidRDefault="000F501D" w:rsidP="000F501D">
            <w:proofErr w:type="spellStart"/>
            <w:r w:rsidRPr="003A4FAA">
              <w:rPr>
                <w:rFonts w:ascii="Times New Roman" w:hAnsi="Times New Roman"/>
                <w:sz w:val="24"/>
                <w:szCs w:val="24"/>
              </w:rPr>
              <w:t>Рафикова</w:t>
            </w:r>
            <w:proofErr w:type="spellEnd"/>
            <w:r w:rsidRPr="003A4FAA">
              <w:rPr>
                <w:rFonts w:ascii="Times New Roman" w:hAnsi="Times New Roman"/>
                <w:sz w:val="24"/>
                <w:szCs w:val="24"/>
              </w:rPr>
              <w:t xml:space="preserve"> Талия </w:t>
            </w:r>
            <w:proofErr w:type="spellStart"/>
            <w:r w:rsidRPr="003A4FAA">
              <w:rPr>
                <w:rFonts w:ascii="Times New Roman" w:hAnsi="Times New Roman"/>
                <w:sz w:val="24"/>
                <w:szCs w:val="24"/>
              </w:rPr>
              <w:t>Габдулхаковна</w:t>
            </w:r>
            <w:proofErr w:type="spellEnd"/>
          </w:p>
        </w:tc>
        <w:tc>
          <w:tcPr>
            <w:tcW w:w="1843" w:type="dxa"/>
          </w:tcPr>
          <w:p w:rsidR="000F501D" w:rsidRPr="00BF6E48" w:rsidRDefault="000F501D" w:rsidP="000F5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</w:tcPr>
          <w:p w:rsidR="000F501D" w:rsidRPr="00BF6E48" w:rsidRDefault="000F501D" w:rsidP="000F50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6E48">
              <w:rPr>
                <w:rFonts w:ascii="Times New Roman" w:eastAsia="Times New Roman" w:hAnsi="Times New Roman"/>
                <w:sz w:val="24"/>
                <w:szCs w:val="24"/>
              </w:rPr>
              <w:t xml:space="preserve">Большая </w:t>
            </w:r>
            <w:proofErr w:type="gramStart"/>
            <w:r w:rsidRPr="00BF6E48">
              <w:rPr>
                <w:rFonts w:ascii="Times New Roman" w:eastAsia="Times New Roman" w:hAnsi="Times New Roman"/>
                <w:sz w:val="24"/>
                <w:szCs w:val="24"/>
              </w:rPr>
              <w:t>буква  в</w:t>
            </w:r>
            <w:proofErr w:type="gramEnd"/>
            <w:r w:rsidRPr="00BF6E48">
              <w:rPr>
                <w:rFonts w:ascii="Times New Roman" w:eastAsia="Times New Roman" w:hAnsi="Times New Roman"/>
                <w:sz w:val="24"/>
                <w:szCs w:val="24"/>
              </w:rPr>
              <w:t xml:space="preserve"> названиях стран, городов, деревень, рек.</w:t>
            </w:r>
          </w:p>
          <w:p w:rsidR="000F501D" w:rsidRPr="00BF6E48" w:rsidRDefault="000F501D" w:rsidP="000F50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6E48">
              <w:rPr>
                <w:rFonts w:ascii="Times New Roman" w:eastAsia="Times New Roman" w:hAnsi="Times New Roman"/>
                <w:sz w:val="24"/>
                <w:szCs w:val="24"/>
              </w:rPr>
              <w:t xml:space="preserve">Слово и его значение. </w:t>
            </w:r>
            <w:r w:rsidRPr="00BF6E48">
              <w:rPr>
                <w:rFonts w:ascii="Times New Roman" w:eastAsia="Times New Roman" w:hAnsi="Times New Roman"/>
                <w:b/>
                <w:sz w:val="24"/>
                <w:szCs w:val="24"/>
              </w:rPr>
              <w:t>Контрольное списывание</w:t>
            </w:r>
            <w:r w:rsidRPr="00BF6E4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0F501D" w:rsidRPr="00BF6E48" w:rsidRDefault="000F501D" w:rsidP="000F5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eastAsia="Times New Roman" w:hAnsi="Times New Roman"/>
                <w:sz w:val="24"/>
                <w:szCs w:val="24"/>
              </w:rPr>
              <w:t xml:space="preserve">Повторение по </w:t>
            </w:r>
            <w:proofErr w:type="gramStart"/>
            <w:r w:rsidRPr="00BF6E48">
              <w:rPr>
                <w:rFonts w:ascii="Times New Roman" w:eastAsia="Times New Roman" w:hAnsi="Times New Roman"/>
                <w:sz w:val="24"/>
                <w:szCs w:val="24"/>
              </w:rPr>
              <w:t>теме:  «</w:t>
            </w:r>
            <w:proofErr w:type="gramEnd"/>
            <w:r w:rsidRPr="00BF6E48">
              <w:rPr>
                <w:rFonts w:ascii="Times New Roman" w:eastAsia="Times New Roman" w:hAnsi="Times New Roman"/>
                <w:sz w:val="24"/>
                <w:szCs w:val="24"/>
              </w:rPr>
              <w:t>Письмо слов с большой буквы»</w:t>
            </w:r>
          </w:p>
        </w:tc>
        <w:tc>
          <w:tcPr>
            <w:tcW w:w="2126" w:type="dxa"/>
          </w:tcPr>
          <w:p w:rsidR="000F501D" w:rsidRPr="00BF6E48" w:rsidRDefault="000F501D" w:rsidP="000F5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eastAsia="Times New Roman" w:hAnsi="Times New Roman"/>
                <w:sz w:val="24"/>
                <w:szCs w:val="24"/>
              </w:rPr>
              <w:t>Заглавная буква в именах собственных.</w:t>
            </w:r>
          </w:p>
        </w:tc>
        <w:tc>
          <w:tcPr>
            <w:tcW w:w="2410" w:type="dxa"/>
          </w:tcPr>
          <w:p w:rsidR="000F501D" w:rsidRPr="00BF6E48" w:rsidRDefault="000F501D" w:rsidP="000F5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 xml:space="preserve">Г.М. Андрианова, В.А. </w:t>
            </w:r>
            <w:proofErr w:type="spellStart"/>
            <w:r w:rsidRPr="00BF6E48">
              <w:rPr>
                <w:rFonts w:ascii="Times New Roman" w:hAnsi="Times New Roman"/>
                <w:sz w:val="24"/>
                <w:szCs w:val="24"/>
              </w:rPr>
              <w:t>Илюхина</w:t>
            </w:r>
            <w:proofErr w:type="spellEnd"/>
            <w:r w:rsidRPr="00BF6E48">
              <w:rPr>
                <w:rFonts w:ascii="Times New Roman" w:hAnsi="Times New Roman"/>
                <w:sz w:val="24"/>
                <w:szCs w:val="24"/>
              </w:rPr>
              <w:t>. Русский язык</w:t>
            </w:r>
          </w:p>
          <w:p w:rsidR="000F501D" w:rsidRPr="00BF6E48" w:rsidRDefault="000F501D" w:rsidP="000F5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62-67</w:t>
            </w:r>
          </w:p>
        </w:tc>
        <w:tc>
          <w:tcPr>
            <w:tcW w:w="1701" w:type="dxa"/>
          </w:tcPr>
          <w:p w:rsidR="000F501D" w:rsidRPr="00BF6E48" w:rsidRDefault="000F501D" w:rsidP="000F5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2126" w:type="dxa"/>
          </w:tcPr>
          <w:p w:rsidR="000F501D" w:rsidRPr="00BF6E48" w:rsidRDefault="000F501D" w:rsidP="000F5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6E48"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</w:tcPr>
          <w:p w:rsidR="000F501D" w:rsidRPr="00BF6E48" w:rsidRDefault="000F501D" w:rsidP="000F5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>29.04</w:t>
            </w:r>
            <w:r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</w:tr>
      <w:tr w:rsidR="000F501D" w:rsidRPr="00BF6E48" w:rsidTr="00402625">
        <w:trPr>
          <w:trHeight w:val="1741"/>
        </w:trPr>
        <w:tc>
          <w:tcPr>
            <w:tcW w:w="2127" w:type="dxa"/>
          </w:tcPr>
          <w:p w:rsidR="000F501D" w:rsidRDefault="000F501D" w:rsidP="000F501D">
            <w:proofErr w:type="spellStart"/>
            <w:r w:rsidRPr="003A4FAA">
              <w:rPr>
                <w:rFonts w:ascii="Times New Roman" w:hAnsi="Times New Roman"/>
                <w:sz w:val="24"/>
                <w:szCs w:val="24"/>
              </w:rPr>
              <w:t>Рафикова</w:t>
            </w:r>
            <w:proofErr w:type="spellEnd"/>
            <w:r w:rsidRPr="003A4FAA">
              <w:rPr>
                <w:rFonts w:ascii="Times New Roman" w:hAnsi="Times New Roman"/>
                <w:sz w:val="24"/>
                <w:szCs w:val="24"/>
              </w:rPr>
              <w:t xml:space="preserve"> Талия </w:t>
            </w:r>
            <w:proofErr w:type="spellStart"/>
            <w:r w:rsidRPr="003A4FAA">
              <w:rPr>
                <w:rFonts w:ascii="Times New Roman" w:hAnsi="Times New Roman"/>
                <w:sz w:val="24"/>
                <w:szCs w:val="24"/>
              </w:rPr>
              <w:t>Габдулхаковна</w:t>
            </w:r>
            <w:proofErr w:type="spellEnd"/>
          </w:p>
        </w:tc>
        <w:tc>
          <w:tcPr>
            <w:tcW w:w="1843" w:type="dxa"/>
          </w:tcPr>
          <w:p w:rsidR="000F501D" w:rsidRPr="00BF6E48" w:rsidRDefault="000F501D" w:rsidP="000F5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551" w:type="dxa"/>
          </w:tcPr>
          <w:p w:rsidR="000F501D" w:rsidRPr="00BF6E48" w:rsidRDefault="000F501D" w:rsidP="000F5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 xml:space="preserve"> Мы и природа. Г. Балл «</w:t>
            </w:r>
            <w:proofErr w:type="spellStart"/>
            <w:r w:rsidRPr="00BF6E48">
              <w:rPr>
                <w:rFonts w:ascii="Times New Roman" w:hAnsi="Times New Roman"/>
                <w:sz w:val="24"/>
                <w:szCs w:val="24"/>
              </w:rPr>
              <w:t>Кружавинка</w:t>
            </w:r>
            <w:proofErr w:type="spellEnd"/>
            <w:r w:rsidRPr="00BF6E48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0F501D" w:rsidRPr="00BF6E48" w:rsidRDefault="000F501D" w:rsidP="000F5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6E48">
              <w:rPr>
                <w:rFonts w:ascii="Times New Roman" w:hAnsi="Times New Roman"/>
                <w:sz w:val="24"/>
                <w:szCs w:val="24"/>
              </w:rPr>
              <w:t>М.Пришвин</w:t>
            </w:r>
            <w:proofErr w:type="spellEnd"/>
            <w:r w:rsidRPr="00BF6E48">
              <w:rPr>
                <w:rFonts w:ascii="Times New Roman" w:hAnsi="Times New Roman"/>
                <w:sz w:val="24"/>
                <w:szCs w:val="24"/>
              </w:rPr>
              <w:t xml:space="preserve"> «Осеннее утро».</w:t>
            </w:r>
          </w:p>
          <w:p w:rsidR="000F501D" w:rsidRPr="00BF6E48" w:rsidRDefault="000F501D" w:rsidP="000F5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 xml:space="preserve">А. Блок «Зайчик».  </w:t>
            </w:r>
          </w:p>
          <w:p w:rsidR="000F501D" w:rsidRPr="00BF6E48" w:rsidRDefault="000F501D" w:rsidP="000F5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F6E48">
              <w:rPr>
                <w:rFonts w:ascii="Times New Roman" w:hAnsi="Times New Roman"/>
                <w:sz w:val="24"/>
                <w:szCs w:val="24"/>
              </w:rPr>
              <w:t>Н .Рубцов</w:t>
            </w:r>
            <w:proofErr w:type="gramEnd"/>
            <w:r w:rsidRPr="00BF6E48">
              <w:rPr>
                <w:rFonts w:ascii="Times New Roman" w:hAnsi="Times New Roman"/>
                <w:sz w:val="24"/>
                <w:szCs w:val="24"/>
              </w:rPr>
              <w:t xml:space="preserve"> «Воробей</w:t>
            </w:r>
          </w:p>
        </w:tc>
        <w:tc>
          <w:tcPr>
            <w:tcW w:w="2126" w:type="dxa"/>
          </w:tcPr>
          <w:p w:rsidR="000F501D" w:rsidRPr="00BF6E48" w:rsidRDefault="000F501D" w:rsidP="000F5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 xml:space="preserve">Мы и природа положительные и отрицательные герои </w:t>
            </w:r>
          </w:p>
          <w:p w:rsidR="000F501D" w:rsidRPr="00BF6E48" w:rsidRDefault="000F501D" w:rsidP="000F5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F6E48">
              <w:rPr>
                <w:rFonts w:ascii="Times New Roman" w:hAnsi="Times New Roman"/>
                <w:sz w:val="24"/>
                <w:szCs w:val="24"/>
              </w:rPr>
              <w:t>благодарность</w:t>
            </w:r>
            <w:proofErr w:type="gramEnd"/>
            <w:r w:rsidRPr="00BF6E48">
              <w:rPr>
                <w:rFonts w:ascii="Times New Roman" w:hAnsi="Times New Roman"/>
                <w:sz w:val="24"/>
                <w:szCs w:val="24"/>
              </w:rPr>
              <w:t xml:space="preserve"> забота </w:t>
            </w:r>
          </w:p>
          <w:p w:rsidR="000F501D" w:rsidRPr="00BF6E48" w:rsidRDefault="000F501D" w:rsidP="000F5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F501D" w:rsidRPr="00BF6E48" w:rsidRDefault="000F501D" w:rsidP="000F5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 xml:space="preserve">Э.Э. </w:t>
            </w:r>
            <w:proofErr w:type="spellStart"/>
            <w:r w:rsidRPr="00BF6E48">
              <w:rPr>
                <w:rFonts w:ascii="Times New Roman" w:hAnsi="Times New Roman"/>
                <w:sz w:val="24"/>
                <w:szCs w:val="24"/>
              </w:rPr>
              <w:t>Кац</w:t>
            </w:r>
            <w:proofErr w:type="spellEnd"/>
            <w:r w:rsidRPr="00BF6E48">
              <w:rPr>
                <w:rFonts w:ascii="Times New Roman" w:hAnsi="Times New Roman"/>
                <w:sz w:val="24"/>
                <w:szCs w:val="24"/>
              </w:rPr>
              <w:t xml:space="preserve"> Литературное чтение,</w:t>
            </w:r>
          </w:p>
          <w:p w:rsidR="000F501D" w:rsidRPr="00BF6E48" w:rsidRDefault="000F501D" w:rsidP="000F5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F6E48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F6E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110-119</w:t>
            </w:r>
          </w:p>
        </w:tc>
        <w:tc>
          <w:tcPr>
            <w:tcW w:w="1701" w:type="dxa"/>
          </w:tcPr>
          <w:p w:rsidR="000F501D" w:rsidRPr="00BF6E48" w:rsidRDefault="000F501D" w:rsidP="000F5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2126" w:type="dxa"/>
          </w:tcPr>
          <w:p w:rsidR="000F501D" w:rsidRPr="00BF6E48" w:rsidRDefault="000F501D" w:rsidP="000F5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F6E48">
              <w:rPr>
                <w:rFonts w:ascii="Times New Roman" w:hAnsi="Times New Roman"/>
                <w:sz w:val="24"/>
                <w:szCs w:val="24"/>
              </w:rPr>
              <w:t>презентация</w:t>
            </w:r>
            <w:proofErr w:type="gramEnd"/>
          </w:p>
          <w:p w:rsidR="000F501D" w:rsidRPr="00BF6E48" w:rsidRDefault="000F501D" w:rsidP="000F5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501D" w:rsidRPr="00BF6E48" w:rsidRDefault="000F501D" w:rsidP="000F5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</w:tr>
      <w:tr w:rsidR="000F501D" w:rsidRPr="00BF6E48" w:rsidTr="00402625">
        <w:tc>
          <w:tcPr>
            <w:tcW w:w="2127" w:type="dxa"/>
          </w:tcPr>
          <w:p w:rsidR="000F501D" w:rsidRDefault="000F501D" w:rsidP="000F501D">
            <w:proofErr w:type="spellStart"/>
            <w:r w:rsidRPr="003A4FAA">
              <w:rPr>
                <w:rFonts w:ascii="Times New Roman" w:hAnsi="Times New Roman"/>
                <w:sz w:val="24"/>
                <w:szCs w:val="24"/>
              </w:rPr>
              <w:t>Рафикова</w:t>
            </w:r>
            <w:proofErr w:type="spellEnd"/>
            <w:r w:rsidRPr="003A4FAA">
              <w:rPr>
                <w:rFonts w:ascii="Times New Roman" w:hAnsi="Times New Roman"/>
                <w:sz w:val="24"/>
                <w:szCs w:val="24"/>
              </w:rPr>
              <w:t xml:space="preserve"> Талия </w:t>
            </w:r>
            <w:proofErr w:type="spellStart"/>
            <w:r w:rsidRPr="003A4FAA">
              <w:rPr>
                <w:rFonts w:ascii="Times New Roman" w:hAnsi="Times New Roman"/>
                <w:sz w:val="24"/>
                <w:szCs w:val="24"/>
              </w:rPr>
              <w:t>Габдулхаковна</w:t>
            </w:r>
            <w:proofErr w:type="spellEnd"/>
          </w:p>
        </w:tc>
        <w:tc>
          <w:tcPr>
            <w:tcW w:w="1843" w:type="dxa"/>
          </w:tcPr>
          <w:p w:rsidR="000F501D" w:rsidRPr="00BF6E48" w:rsidRDefault="000F501D" w:rsidP="000F5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551" w:type="dxa"/>
          </w:tcPr>
          <w:p w:rsidR="000F501D" w:rsidRPr="00BF6E48" w:rsidRDefault="000F501D" w:rsidP="000F5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>Повторение и обобщение изученного по разделу: «А что же дальше?»</w:t>
            </w:r>
          </w:p>
          <w:p w:rsidR="000F501D" w:rsidRPr="00BF6E48" w:rsidRDefault="000F501D" w:rsidP="000F5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lastRenderedPageBreak/>
              <w:t>Повторение и обобщение изученного по разделам: «Простая арифметика», «А что же дальше?»</w:t>
            </w:r>
          </w:p>
        </w:tc>
        <w:tc>
          <w:tcPr>
            <w:tcW w:w="2126" w:type="dxa"/>
          </w:tcPr>
          <w:p w:rsidR="000F501D" w:rsidRPr="00BF6E48" w:rsidRDefault="000F501D" w:rsidP="000F5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lastRenderedPageBreak/>
              <w:t>Простая арифметика</w:t>
            </w:r>
          </w:p>
        </w:tc>
        <w:tc>
          <w:tcPr>
            <w:tcW w:w="2410" w:type="dxa"/>
          </w:tcPr>
          <w:p w:rsidR="000F501D" w:rsidRPr="00BF6E48" w:rsidRDefault="000F501D" w:rsidP="000F5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 xml:space="preserve">М.И. Башмаков, М.Г. Нефедова Математика. Часть </w:t>
            </w:r>
            <w:proofErr w:type="gramStart"/>
            <w:r w:rsidRPr="00BF6E48">
              <w:rPr>
                <w:rFonts w:ascii="Times New Roman" w:hAnsi="Times New Roman"/>
                <w:sz w:val="24"/>
                <w:szCs w:val="24"/>
              </w:rPr>
              <w:t xml:space="preserve">2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123-125</w:t>
            </w:r>
          </w:p>
        </w:tc>
        <w:tc>
          <w:tcPr>
            <w:tcW w:w="1701" w:type="dxa"/>
          </w:tcPr>
          <w:p w:rsidR="000F501D" w:rsidRPr="00BF6E48" w:rsidRDefault="000F501D" w:rsidP="000F5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2126" w:type="dxa"/>
          </w:tcPr>
          <w:p w:rsidR="000F501D" w:rsidRPr="00BF6E48" w:rsidRDefault="000F501D" w:rsidP="000F5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6E48"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</w:tcPr>
          <w:p w:rsidR="000F501D" w:rsidRPr="00BF6E48" w:rsidRDefault="000F501D" w:rsidP="000F5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</w:tr>
      <w:tr w:rsidR="000F501D" w:rsidRPr="00BF6E48" w:rsidTr="00402625">
        <w:tc>
          <w:tcPr>
            <w:tcW w:w="2127" w:type="dxa"/>
          </w:tcPr>
          <w:p w:rsidR="000F501D" w:rsidRDefault="000F501D" w:rsidP="000F501D">
            <w:proofErr w:type="spellStart"/>
            <w:r w:rsidRPr="003A4FAA">
              <w:rPr>
                <w:rFonts w:ascii="Times New Roman" w:hAnsi="Times New Roman"/>
                <w:sz w:val="24"/>
                <w:szCs w:val="24"/>
              </w:rPr>
              <w:lastRenderedPageBreak/>
              <w:t>Рафикова</w:t>
            </w:r>
            <w:proofErr w:type="spellEnd"/>
            <w:r w:rsidRPr="003A4FAA">
              <w:rPr>
                <w:rFonts w:ascii="Times New Roman" w:hAnsi="Times New Roman"/>
                <w:sz w:val="24"/>
                <w:szCs w:val="24"/>
              </w:rPr>
              <w:t xml:space="preserve"> Талия </w:t>
            </w:r>
            <w:proofErr w:type="spellStart"/>
            <w:r w:rsidRPr="003A4FAA">
              <w:rPr>
                <w:rFonts w:ascii="Times New Roman" w:hAnsi="Times New Roman"/>
                <w:sz w:val="24"/>
                <w:szCs w:val="24"/>
              </w:rPr>
              <w:t>Габдулхаковна</w:t>
            </w:r>
            <w:proofErr w:type="spellEnd"/>
          </w:p>
        </w:tc>
        <w:tc>
          <w:tcPr>
            <w:tcW w:w="1843" w:type="dxa"/>
          </w:tcPr>
          <w:p w:rsidR="000F501D" w:rsidRPr="00BF6E48" w:rsidRDefault="000F501D" w:rsidP="000F5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2551" w:type="dxa"/>
          </w:tcPr>
          <w:p w:rsidR="000F501D" w:rsidRPr="00BF6E48" w:rsidRDefault="000F501D" w:rsidP="000F5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>Умение интонационно правильно читать (произносить) предложения разных типов.</w:t>
            </w:r>
          </w:p>
        </w:tc>
        <w:tc>
          <w:tcPr>
            <w:tcW w:w="2126" w:type="dxa"/>
          </w:tcPr>
          <w:p w:rsidR="000F501D" w:rsidRPr="00BF6E48" w:rsidRDefault="000F501D" w:rsidP="000F5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>Умение интонационно правильно читать (произносить) предложения разных типов.</w:t>
            </w:r>
          </w:p>
        </w:tc>
        <w:tc>
          <w:tcPr>
            <w:tcW w:w="2410" w:type="dxa"/>
          </w:tcPr>
          <w:p w:rsidR="000F501D" w:rsidRPr="00BF6E48" w:rsidRDefault="000F501D" w:rsidP="000F5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 xml:space="preserve">Т.Н. </w:t>
            </w:r>
            <w:proofErr w:type="gramStart"/>
            <w:r w:rsidRPr="00BF6E48">
              <w:rPr>
                <w:rFonts w:ascii="Times New Roman" w:hAnsi="Times New Roman"/>
                <w:sz w:val="24"/>
                <w:szCs w:val="24"/>
              </w:rPr>
              <w:t>Соколова  Юным</w:t>
            </w:r>
            <w:proofErr w:type="gramEnd"/>
            <w:r w:rsidRPr="00BF6E48">
              <w:rPr>
                <w:rFonts w:ascii="Times New Roman" w:hAnsi="Times New Roman"/>
                <w:sz w:val="24"/>
                <w:szCs w:val="24"/>
              </w:rPr>
              <w:t xml:space="preserve"> умникам и умницам: Школа развития речи 1-4</w:t>
            </w:r>
          </w:p>
        </w:tc>
        <w:tc>
          <w:tcPr>
            <w:tcW w:w="1701" w:type="dxa"/>
          </w:tcPr>
          <w:p w:rsidR="000F501D" w:rsidRPr="00BF6E48" w:rsidRDefault="000F501D" w:rsidP="000F5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2126" w:type="dxa"/>
          </w:tcPr>
          <w:p w:rsidR="000F501D" w:rsidRPr="00BF6E48" w:rsidRDefault="000F501D" w:rsidP="000F5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0F501D" w:rsidRPr="00BF6E48" w:rsidRDefault="000F501D" w:rsidP="000F5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0F501D" w:rsidRPr="00BF6E48" w:rsidRDefault="000F501D" w:rsidP="000F50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</w:tr>
      <w:tr w:rsidR="000F501D" w:rsidRPr="00BF6E48" w:rsidTr="00247F1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D" w:rsidRPr="006F40D3" w:rsidRDefault="000F501D" w:rsidP="000F501D">
            <w:pPr>
              <w:rPr>
                <w:rFonts w:ascii="Times New Roman" w:hAnsi="Times New Roman"/>
              </w:rPr>
            </w:pPr>
            <w:proofErr w:type="spellStart"/>
            <w:r w:rsidRPr="006F40D3">
              <w:rPr>
                <w:rFonts w:ascii="Times New Roman" w:hAnsi="Times New Roman"/>
              </w:rPr>
              <w:t>Мухаметгалиева</w:t>
            </w:r>
            <w:proofErr w:type="spellEnd"/>
          </w:p>
          <w:p w:rsidR="000F501D" w:rsidRPr="006F40D3" w:rsidRDefault="000F501D" w:rsidP="000F501D">
            <w:pPr>
              <w:rPr>
                <w:rFonts w:ascii="Times New Roman" w:hAnsi="Times New Roman"/>
              </w:rPr>
            </w:pPr>
            <w:proofErr w:type="spellStart"/>
            <w:r w:rsidRPr="006F40D3">
              <w:rPr>
                <w:rFonts w:ascii="Times New Roman" w:hAnsi="Times New Roman"/>
              </w:rPr>
              <w:t>АйгульРифгатовна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D" w:rsidRPr="006F40D3" w:rsidRDefault="000F501D" w:rsidP="000F501D">
            <w:pPr>
              <w:rPr>
                <w:rFonts w:ascii="Times New Roman" w:hAnsi="Times New Roman"/>
              </w:rPr>
            </w:pPr>
            <w:r w:rsidRPr="00BF6E48">
              <w:rPr>
                <w:rFonts w:ascii="Times New Roman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D" w:rsidRPr="00A46079" w:rsidRDefault="000F501D" w:rsidP="000F501D">
            <w:pPr>
              <w:rPr>
                <w:rFonts w:ascii="Times New Roman" w:hAnsi="Times New Roman"/>
                <w:color w:val="FF0000"/>
              </w:rPr>
            </w:pPr>
            <w:r w:rsidRPr="0050313F">
              <w:rPr>
                <w:rFonts w:ascii="Times New Roman" w:hAnsi="Times New Roman"/>
                <w:sz w:val="24"/>
                <w:szCs w:val="24"/>
                <w:lang w:val="tt-RU"/>
              </w:rPr>
              <w:t>Наш город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D" w:rsidRPr="00F15681" w:rsidRDefault="000F501D" w:rsidP="000F501D">
            <w:pPr>
              <w:rPr>
                <w:rFonts w:ascii="Times New Roman" w:hAnsi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Знакомство с творчеством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Габдуллы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Тукая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D" w:rsidRPr="006F40D3" w:rsidRDefault="000F501D" w:rsidP="000F501D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6F40D3">
              <w:rPr>
                <w:rFonts w:ascii="Times New Roman" w:hAnsi="Times New Roman"/>
              </w:rPr>
              <w:t>Р.З.Хайдарова,Н</w:t>
            </w:r>
            <w:proofErr w:type="gramEnd"/>
            <w:r w:rsidRPr="006F40D3">
              <w:rPr>
                <w:rFonts w:ascii="Times New Roman" w:hAnsi="Times New Roman"/>
              </w:rPr>
              <w:t>,Г.Галиева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D" w:rsidRPr="004969D4" w:rsidRDefault="009E3FB9" w:rsidP="000F501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Не задано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D" w:rsidRDefault="000F501D" w:rsidP="000F501D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en-US"/>
              </w:rPr>
              <w:t>tatarmultfilm.ru</w:t>
            </w:r>
          </w:p>
          <w:p w:rsidR="000F501D" w:rsidRPr="004969D4" w:rsidRDefault="000F501D" w:rsidP="000F501D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en-US"/>
              </w:rPr>
              <w:t>sabyem.ru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D" w:rsidRPr="006F40D3" w:rsidRDefault="000F501D" w:rsidP="000F50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30.04.20</w:t>
            </w:r>
          </w:p>
        </w:tc>
      </w:tr>
      <w:tr w:rsidR="009E3FB9" w:rsidRPr="00BF6E48" w:rsidTr="00D3610E">
        <w:tc>
          <w:tcPr>
            <w:tcW w:w="2127" w:type="dxa"/>
          </w:tcPr>
          <w:p w:rsidR="009E3FB9" w:rsidRPr="000D70F6" w:rsidRDefault="009E3FB9" w:rsidP="009E3F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Зарипов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Ильфат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1843" w:type="dxa"/>
          </w:tcPr>
          <w:p w:rsidR="009E3FB9" w:rsidRPr="000D70F6" w:rsidRDefault="009E3FB9" w:rsidP="009E3F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ФК</w:t>
            </w:r>
          </w:p>
        </w:tc>
        <w:tc>
          <w:tcPr>
            <w:tcW w:w="2551" w:type="dxa"/>
          </w:tcPr>
          <w:p w:rsidR="009E3FB9" w:rsidRPr="00065B1C" w:rsidRDefault="009E3FB9" w:rsidP="009E3FB9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065B1C">
              <w:rPr>
                <w:rFonts w:ascii="Times New Roman" w:hAnsi="Times New Roman"/>
                <w:i/>
                <w:iCs/>
                <w:sz w:val="24"/>
                <w:szCs w:val="24"/>
              </w:rPr>
              <w:t>Выполнять</w:t>
            </w:r>
            <w:r w:rsidRPr="00065B1C">
              <w:rPr>
                <w:rFonts w:ascii="Times New Roman" w:hAnsi="Times New Roman"/>
                <w:iCs/>
                <w:sz w:val="24"/>
                <w:szCs w:val="24"/>
              </w:rPr>
              <w:t xml:space="preserve"> бег из различных ис</w:t>
            </w:r>
            <w:r w:rsidRPr="00065B1C">
              <w:rPr>
                <w:rFonts w:ascii="Times New Roman" w:hAnsi="Times New Roman"/>
                <w:iCs/>
                <w:sz w:val="24"/>
                <w:szCs w:val="24"/>
              </w:rPr>
              <w:softHyphen/>
              <w:t xml:space="preserve">ходных положений. </w:t>
            </w:r>
            <w:r w:rsidRPr="00065B1C">
              <w:rPr>
                <w:rFonts w:ascii="Times New Roman" w:hAnsi="Times New Roman"/>
                <w:i/>
                <w:iCs/>
                <w:sz w:val="24"/>
                <w:szCs w:val="24"/>
              </w:rPr>
              <w:t>Соблюдать</w:t>
            </w:r>
            <w:r w:rsidRPr="00065B1C">
              <w:rPr>
                <w:rFonts w:ascii="Times New Roman" w:hAnsi="Times New Roman"/>
                <w:iCs/>
                <w:sz w:val="24"/>
                <w:szCs w:val="24"/>
              </w:rPr>
              <w:t xml:space="preserve"> правила игры, удерживать задачи во время игры.</w:t>
            </w:r>
          </w:p>
          <w:p w:rsidR="009E3FB9" w:rsidRPr="004668EB" w:rsidRDefault="009E3FB9" w:rsidP="009E3FB9">
            <w:pPr>
              <w:rPr>
                <w:rFonts w:ascii="Times New Roman" w:hAnsi="Times New Roman"/>
                <w:sz w:val="24"/>
                <w:szCs w:val="24"/>
              </w:rPr>
            </w:pPr>
            <w:r w:rsidRPr="00065B1C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9E3FB9" w:rsidRPr="00F847FD" w:rsidRDefault="009E3FB9" w:rsidP="009E3F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5B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Общаться и взаимодействовать в игровой деятельности</w:t>
            </w:r>
          </w:p>
        </w:tc>
        <w:tc>
          <w:tcPr>
            <w:tcW w:w="2410" w:type="dxa"/>
          </w:tcPr>
          <w:p w:rsidR="009E3FB9" w:rsidRPr="000D70F6" w:rsidRDefault="009E3FB9" w:rsidP="009E3F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E3FB9" w:rsidRPr="000D70F6" w:rsidRDefault="009E3FB9" w:rsidP="009E3F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пройденных навыков. </w:t>
            </w:r>
          </w:p>
        </w:tc>
        <w:tc>
          <w:tcPr>
            <w:tcW w:w="2126" w:type="dxa"/>
          </w:tcPr>
          <w:p w:rsidR="009E3FB9" w:rsidRDefault="009E3FB9" w:rsidP="009E3F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3FB9" w:rsidRPr="000D70F6" w:rsidRDefault="009E3FB9" w:rsidP="009E3FB9">
            <w:pPr>
              <w:rPr>
                <w:rFonts w:ascii="Times New Roman" w:hAnsi="Times New Roman"/>
                <w:sz w:val="24"/>
                <w:szCs w:val="24"/>
              </w:rPr>
            </w:pPr>
            <w:r w:rsidRPr="00A169BF">
              <w:rPr>
                <w:rFonts w:ascii="Times New Roman" w:hAnsi="Times New Roman"/>
                <w:sz w:val="24"/>
                <w:szCs w:val="24"/>
              </w:rPr>
              <w:t>https://resh.edu.ru/subject/lesson/4188/conspect/169061/</w:t>
            </w:r>
          </w:p>
        </w:tc>
        <w:tc>
          <w:tcPr>
            <w:tcW w:w="1134" w:type="dxa"/>
          </w:tcPr>
          <w:p w:rsidR="009E3FB9" w:rsidRPr="000D70F6" w:rsidRDefault="009E3FB9" w:rsidP="009E3F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</w:t>
            </w:r>
            <w:bookmarkStart w:id="0" w:name="_GoBack"/>
            <w:bookmarkEnd w:id="0"/>
          </w:p>
        </w:tc>
      </w:tr>
    </w:tbl>
    <w:p w:rsidR="00692259" w:rsidRPr="00BF6E48" w:rsidRDefault="00692259" w:rsidP="00692259">
      <w:pPr>
        <w:rPr>
          <w:rFonts w:ascii="Times New Roman" w:hAnsi="Times New Roman"/>
          <w:sz w:val="24"/>
          <w:szCs w:val="24"/>
        </w:rPr>
      </w:pPr>
    </w:p>
    <w:p w:rsidR="00152F01" w:rsidRDefault="009E3FB9"/>
    <w:sectPr w:rsidR="00152F01" w:rsidSect="008F58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259"/>
    <w:rsid w:val="000461CD"/>
    <w:rsid w:val="00092169"/>
    <w:rsid w:val="000F501D"/>
    <w:rsid w:val="003E2C38"/>
    <w:rsid w:val="00402625"/>
    <w:rsid w:val="0068121F"/>
    <w:rsid w:val="00692259"/>
    <w:rsid w:val="00710CFC"/>
    <w:rsid w:val="009E3FB9"/>
    <w:rsid w:val="00BC6E95"/>
    <w:rsid w:val="00BF6E48"/>
    <w:rsid w:val="00C2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8C3179-EC83-4A4C-BC13-62D9F21EA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25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FB9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171C2-C827-41A2-B4A3-92CDA4256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Талия</dc:creator>
  <cp:keywords/>
  <dc:description/>
  <cp:lastModifiedBy>ШКОЛА №71</cp:lastModifiedBy>
  <cp:revision>5</cp:revision>
  <dcterms:created xsi:type="dcterms:W3CDTF">2020-04-20T11:13:00Z</dcterms:created>
  <dcterms:modified xsi:type="dcterms:W3CDTF">2020-04-25T19:26:00Z</dcterms:modified>
</cp:coreProperties>
</file>